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30"/>
          <w:szCs w:val="30"/>
          <w:lang w:val="en-US" w:eastAsia="zh-CN" w:bidi="ar"/>
        </w:rPr>
        <w:t>附：营业执照或事业单位法人证书或自然人的身份证明复印件（自然人身份证明仅在自然人作为响应主体时适用）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c4ZTRhNzk4NTk3OTJjYzk4YmZiY2U2NjhkMjAifQ=="/>
  </w:docVars>
  <w:rsids>
    <w:rsidRoot w:val="00000000"/>
    <w:rsid w:val="009F2456"/>
    <w:rsid w:val="13613CBA"/>
    <w:rsid w:val="19A85FFE"/>
    <w:rsid w:val="3C1001A0"/>
    <w:rsid w:val="3E5527E2"/>
    <w:rsid w:val="42DF410D"/>
    <w:rsid w:val="5E29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after="120" w:afterLines="0" w:afterAutospacing="0"/>
    </w:pPr>
  </w:style>
  <w:style w:type="character" w:customStyle="1" w:styleId="5">
    <w:name w:val="正文文本 Char"/>
    <w:basedOn w:val="4"/>
    <w:link w:val="2"/>
    <w:uiPriority w:val="0"/>
    <w:rPr>
      <w:rFonts w:hint="eastAsia" w:ascii="仿宋" w:hAnsi="仿宋" w:eastAsia="仿宋" w:cs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4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2024-06-28T06:01:00Z</dcterms:created>
  <dc:creator>dell</dc:creator>
  <cp:lastModifiedBy>dell</cp:lastModifiedBy>
  <dcterms:modified xsi:type="dcterms:W3CDTF">2024-06-28T06:09:23Z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05DECEFA70CC41C6AE205892CF38180D_12</vt:lpwstr>
  </property>
</Properties>
</file>