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E7FE2">
      <w:pPr>
        <w:pStyle w:val="2"/>
        <w:widowControl/>
        <w:jc w:val="center"/>
        <w:rPr>
          <w:b/>
          <w:bCs w:val="0"/>
          <w:color w:val="000000"/>
          <w:sz w:val="28"/>
          <w:szCs w:val="28"/>
          <w:lang w:val="en-US"/>
        </w:rPr>
      </w:pPr>
      <w:r>
        <w:rPr>
          <w:rFonts w:hint="eastAsia" w:ascii="Times New Roman" w:hAnsi="Times New Roman" w:eastAsia="仿宋" w:cs="仿宋"/>
          <w:b/>
          <w:bCs w:val="0"/>
          <w:color w:val="000000"/>
          <w:sz w:val="28"/>
          <w:szCs w:val="28"/>
          <w:lang w:eastAsia="zh-CN"/>
        </w:rPr>
        <w:t>业绩</w:t>
      </w:r>
    </w:p>
    <w:tbl>
      <w:tblPr>
        <w:tblStyle w:val="3"/>
        <w:tblW w:w="8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35"/>
        <w:gridCol w:w="1838"/>
        <w:gridCol w:w="1237"/>
      </w:tblGrid>
      <w:tr w14:paraId="77E54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CC9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E36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项目名称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3CD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业绩时间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4C4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45634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0B9B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B59C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B3F1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5CC6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EFB9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3910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8854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7FC9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0F82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E36E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448E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FA2A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BF2E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CC1A3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D25E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B9B8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8C503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6784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3B41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4A876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1F50B8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BECF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5FCE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bookmarkStart w:id="0" w:name="_GoBack"/>
            <w:bookmarkEnd w:id="0"/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86B31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D85C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2EC1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2251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B74D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8912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053D4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C790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9428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5CAA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FFB5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3923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D9B2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3D243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623F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323F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FFEB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5820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2BEA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E55F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C16AC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04BBB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2C54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5A35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C5B9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A088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568F1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689B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7982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CA3C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6259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5DD69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CA58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08DD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6F9F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26E55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2EB9D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4011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4773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DDB4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CE26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34E8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D7E9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EE0B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578A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36D0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4BFED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64BD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F39E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A8B6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0B163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194A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9801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3710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3567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4C66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2C15B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5A37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3BDD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2341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73A9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5F137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2541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9322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5D04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92D1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5129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241E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911A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95F0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28C2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23E0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1EED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2FED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17BA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A2AB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D474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C2AE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066B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5BC7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EBFE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</w:tbl>
    <w:p w14:paraId="282EBC7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Times New Roman"/>
          <w:color w:val="000000"/>
          <w:kern w:val="2"/>
          <w:sz w:val="24"/>
          <w:szCs w:val="24"/>
          <w:lang w:val="en-US" w:eastAsia="zh-CN" w:bidi="ar"/>
        </w:rPr>
        <w:t>注：按评审标准附相关证明材料。</w:t>
      </w:r>
    </w:p>
    <w:p w14:paraId="5BD93E8E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0ABF647C"/>
    <w:rsid w:val="12D22C2E"/>
    <w:rsid w:val="43EB36EF"/>
    <w:rsid w:val="6268467E"/>
    <w:rsid w:val="62E970F0"/>
    <w:rsid w:val="74F33324"/>
    <w:rsid w:val="7CAD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仿宋" w:cs="Times New Roman"/>
      <w:kern w:val="2"/>
      <w:sz w:val="21"/>
      <w:szCs w:val="24"/>
      <w:lang w:val="en-US" w:eastAsia="zh-CN" w:bidi="ar"/>
    </w:r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1</TotalTime>
  <ScaleCrop>false</ScaleCrop>
  <LinksUpToDate>false</LinksUpToDate>
  <CharactersWithSpaces>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2024-06-28T07:41:00Z</dcterms:created>
  <dc:creator>dell</dc:creator>
  <cp:lastModifiedBy>Guōquánfēng</cp:lastModifiedBy>
  <dcterms:modified xsi:type="dcterms:W3CDTF">2025-01-09T03:14:30Z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CCA01395DF4740A7A74709832E401040_12</vt:lpwstr>
  </property>
  <property fmtid="{D5CDD505-2E9C-101B-9397-08002B2CF9AE}" pid="4" name="KSOTemplateDocerSaveRecord">
    <vt:lpwstr>eyJoZGlkIjoiN2M2YzY0MDI2NTU2MDgxZTZlYmJiOWRmNTk2MGEyYTIiLCJ1c2VySWQiOiI1NjQzMTUxNTAifQ==</vt:lpwstr>
  </property>
</Properties>
</file>