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36C93">
      <w:pPr>
        <w:pStyle w:val="3"/>
        <w:jc w:val="center"/>
        <w:rPr>
          <w:lang w:eastAsia="zh-CN"/>
        </w:rPr>
      </w:pPr>
      <w:r>
        <w:rPr>
          <w:lang w:eastAsia="zh-CN"/>
        </w:rPr>
        <w:t>征集文件要求的或供应商认为</w:t>
      </w:r>
      <w:r>
        <w:rPr>
          <w:rFonts w:hint="eastAsia"/>
          <w:lang w:eastAsia="zh-CN"/>
        </w:rPr>
        <w:t>应附的其他材料</w:t>
      </w:r>
      <w:bookmarkStart w:id="0" w:name="_GoBack"/>
      <w:bookmarkEnd w:id="0"/>
    </w:p>
    <w:p w14:paraId="239068AD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0NTUzODVkZDBmN2M4ZDMxNzcyMmJmOTU0YWYxNjcifQ=="/>
  </w:docVars>
  <w:rsids>
    <w:rsidRoot w:val="00600DA3"/>
    <w:rsid w:val="00440B2E"/>
    <w:rsid w:val="00600DA3"/>
    <w:rsid w:val="068F0DD2"/>
    <w:rsid w:val="208E5683"/>
    <w:rsid w:val="6AC43BE3"/>
    <w:rsid w:val="6FFE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1</Lines>
  <Paragraphs>1</Paragraphs>
  <TotalTime>0</TotalTime>
  <ScaleCrop>false</ScaleCrop>
  <LinksUpToDate>false</LinksUpToDate>
  <CharactersWithSpaces>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buyx</dc:creator>
  <cp:lastModifiedBy>宁</cp:lastModifiedBy>
  <dcterms:modified xsi:type="dcterms:W3CDTF">2025-03-05T01:19:19Z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30D6E68FAE81473B831184A578D1D74D</vt:lpwstr>
  </property>
  <property fmtid="{D5CDD505-2E9C-101B-9397-08002B2CF9AE}" pid="4" name="KSOTemplateDocerSaveRecord">
    <vt:lpwstr>eyJoZGlkIjoiODE5ZTJlNGU2MzQ2Mzc1ZmExYTQ2NDYxZTQ4MmVkNmEiLCJ1c2VySWQiOiIyMzM2OTcwOTcifQ==</vt:lpwstr>
  </property>
</Properties>
</file>