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037EF">
      <w:pPr>
        <w:pStyle w:val="4"/>
        <w:bidi w:val="0"/>
        <w:jc w:val="center"/>
      </w:pPr>
      <w:r>
        <w:t>营业执照或事业单位法人证书或执业许可证等证明文件或自然</w:t>
      </w:r>
      <w:bookmarkStart w:id="0" w:name="_GoBack"/>
      <w:bookmarkEnd w:id="0"/>
      <w:r>
        <w:t>人的身份证明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iMjc4ODI1ZGYyNjUxMTA2MDBjMzZlNzZmNDAxMWQifQ=="/>
  </w:docVars>
  <w:rsids>
    <w:rsidRoot w:val="00000000"/>
    <w:rsid w:val="29E3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2024-10-09T09:05:15Z</dcterms:created>
  <dc:creator>Administrator</dc:creator>
  <cp:lastModifiedBy>多年以后</cp:lastModifiedBy>
  <dcterms:modified xsi:type="dcterms:W3CDTF">2024-10-09T09:06:03Z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451ADF8CCB064A58ABEA131FC01EA811_12</vt:lpwstr>
  </property>
</Properties>
</file>