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28"/>
          <w:szCs w:val="36"/>
        </w:rPr>
      </w:pPr>
      <w:bookmarkStart w:id="0" w:name="_GoBack"/>
      <w:r>
        <w:rPr>
          <w:rFonts w:hint="eastAsia"/>
          <w:sz w:val="28"/>
          <w:szCs w:val="36"/>
        </w:rPr>
        <w:t>配送能力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6262826"/>
    <w:rsid w:val="0E5B2E41"/>
    <w:rsid w:val="29470146"/>
    <w:rsid w:val="55502006"/>
    <w:rsid w:val="57F347D8"/>
    <w:rsid w:val="58560FFA"/>
    <w:rsid w:val="5A384A12"/>
    <w:rsid w:val="5ECB44A6"/>
    <w:rsid w:val="5F3209BE"/>
    <w:rsid w:val="619239A0"/>
    <w:rsid w:val="6F31437C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FDFC97BB93284E4CA30E158389E0931A_13</vt:lpwstr>
  </property>
</Properties>
</file>