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服务保障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B2E41"/>
    <w:rsid w:val="5ECB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B98B58FD52F44BE5A87FC88A3C6991C0_13</vt:lpwstr>
  </property>
</Properties>
</file>