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778"/>
        <w:gridCol w:w="3346"/>
        <w:gridCol w:w="1805"/>
        <w:gridCol w:w="1548"/>
      </w:tblGrid>
      <w:tr w14:paraId="681B3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320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F00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建平县2025年教育系统营养改善计划肉、蔬菜、调料、鸡蛋采购项目招标分区表</w:t>
            </w:r>
          </w:p>
        </w:tc>
      </w:tr>
      <w:tr w14:paraId="6DA4C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E6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1B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8B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EE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学校就餐人数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C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55682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7F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68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3C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三家中学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B2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792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CA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共10260人</w:t>
            </w:r>
          </w:p>
        </w:tc>
      </w:tr>
      <w:tr w14:paraId="5FAA8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BA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45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0A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三家小学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3C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50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94E6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7EE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D5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F1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沙海中学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07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74C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2CE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C0D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58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0A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沙海小学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A1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D13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9D5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83C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A2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A9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富山九年一贯制学校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91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9B5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BEC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98E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7A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15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太平庄九年一贯制学校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97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72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F78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AF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EE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2B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奎德素九年一贯制学校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59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C93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6AF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6CA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93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BA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白山九年一贯制学校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76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6F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DF2E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62D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3D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0E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小塘九年一贯制学校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4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F2D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5B2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699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9E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9D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青峰山九年一贯制学校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1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6F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116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D73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C8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9B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93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3E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B40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54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5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46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榆树林子中学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54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8C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共10306人</w:t>
            </w:r>
          </w:p>
        </w:tc>
      </w:tr>
      <w:tr w14:paraId="154BA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AF4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81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C7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榆树林子小学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2E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A72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B42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981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18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朱碌科中学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D5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77D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4E0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6E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AF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75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朱碌科小学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6A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60F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C59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888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09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81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喀喇沁中学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B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195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8E9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032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EF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3A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喀喇沁小学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7D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FE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D9B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53D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F9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6C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青松岭九年一贯制学校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4D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CA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AAF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02E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E7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CF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80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142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B41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79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3A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66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61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1983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196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75C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40F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69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5F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B1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5F0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AC6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394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34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AC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深井九年一贯制学校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F2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37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BFB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5E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ED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09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6E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C9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共9155人</w:t>
            </w:r>
          </w:p>
        </w:tc>
      </w:tr>
      <w:tr w14:paraId="02F2C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53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04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A4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0A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C9F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E06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B95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27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E0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万寿中学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68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B3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52B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AE3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39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8D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张家营子九年贯制学校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CD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DC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C64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9F6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B7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D0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杨树岭九年贯制学校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F4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E63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020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FA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C1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9D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建平中学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46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067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745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FE6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7B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64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建平小学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4E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6D9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1C6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CC5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88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40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25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4A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549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7E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BD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C7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ED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BB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390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0D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55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03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D7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9B8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10C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A3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9D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68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八家农场九年一贯制学校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27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A9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共6014人</w:t>
            </w:r>
          </w:p>
        </w:tc>
      </w:tr>
      <w:tr w14:paraId="5B532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2E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BB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DB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方永刚学校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4E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999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B02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C1B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2F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51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昌隆九年一贯制学校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F6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05F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0A8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88A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9D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43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义成功小学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79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8E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C9F8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9B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55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D9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黑水小学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02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90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E54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13A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E2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79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黑水联合中学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82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7AB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D48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204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45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EC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马场九年一贯制学校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B3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D8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FAC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D0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A9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A2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热水小学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C9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0B0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1DC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7F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56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20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北二十家子九年一贯制学校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79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4D8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B9B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AF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B0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72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烧锅营子九年一贯制学校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2B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DA8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1DD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E0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E7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B4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老官地中学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6C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C88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88D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6FD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E8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F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老官地小学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F9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94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C67A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6E1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DB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D3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哈拉道口中学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CF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0BC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3A5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EE5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46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EE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哈拉道口小学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FA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28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76AC2BC5">
      <w:pPr>
        <w:rPr>
          <w:sz w:val="21"/>
          <w:szCs w:val="21"/>
        </w:rPr>
      </w:pPr>
    </w:p>
    <w:p w14:paraId="0A064E43">
      <w:pPr>
        <w:rPr>
          <w:sz w:val="21"/>
          <w:szCs w:val="21"/>
        </w:rPr>
      </w:pPr>
    </w:p>
    <w:p w14:paraId="342A1447"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OGZkMDhjZGRiZTQ4N2YxMTVkOWIwMjc4OGM4ZWEifQ=="/>
  </w:docVars>
  <w:rsids>
    <w:rsidRoot w:val="445C19DD"/>
    <w:rsid w:val="086A1DFA"/>
    <w:rsid w:val="445C19DD"/>
    <w:rsid w:val="604D621E"/>
    <w:rsid w:val="7A657493"/>
    <w:rsid w:val="7CD0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435</Words>
  <Characters>568</Characters>
  <Lines>0</Lines>
  <Paragraphs>0</Paragraphs>
  <TotalTime>7</TotalTime>
  <ScaleCrop>false</ScaleCrop>
  <LinksUpToDate>false</LinksUpToDate>
  <CharactersWithSpaces>568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2024-09-09T13:14:00Z</dcterms:created>
  <dc:creator>Administrator</dc:creator>
  <cp:lastModifiedBy>Administrator</cp:lastModifiedBy>
  <dcterms:modified xsi:type="dcterms:W3CDTF">2025-01-15T13:15:01Z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EC1BD645ACD94431B358BFAED089C374_11</vt:lpwstr>
  </property>
  <property fmtid="{D5CDD505-2E9C-101B-9397-08002B2CF9AE}" pid="4" name="KSOTemplateDocerSaveRecord">
    <vt:lpwstr>eyJoZGlkIjoiN2YxOGZkMDhjZGRiZTQ4N2YxMTVkOWIwMjc4OGM4ZWEiLCJ1c2VySWQiOiIzMTE2MjU3NTkifQ==</vt:lpwstr>
  </property>
</Properties>
</file>